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57" w:rsidRPr="00AB2FC3" w:rsidRDefault="003C0A57" w:rsidP="003C0A5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2F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Виртуального образовательного салона </w:t>
      </w:r>
    </w:p>
    <w:p w:rsidR="003C0A57" w:rsidRPr="00AB2FC3" w:rsidRDefault="003C0A57" w:rsidP="003C0A5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2F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«Лучшие практики инклюзивного образования» </w:t>
      </w:r>
    </w:p>
    <w:p w:rsidR="008B24B5" w:rsidRPr="004D2B50" w:rsidRDefault="003C0A57" w:rsidP="004D2B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AB2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Площадка </w:t>
      </w:r>
      <w:r w:rsidR="008C0CA4" w:rsidRPr="004D2B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4D2B50" w:rsidRPr="004D2B50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Технологии инклюзивного образования в системе среднего профессионального образования»</w:t>
      </w:r>
    </w:p>
    <w:p w:rsidR="004D2B50" w:rsidRPr="004D2B50" w:rsidRDefault="004D2B50" w:rsidP="004D2B50">
      <w:pPr>
        <w:spacing w:after="0" w:line="240" w:lineRule="auto"/>
        <w:jc w:val="center"/>
        <w:rPr>
          <w:sz w:val="28"/>
          <w:szCs w:val="28"/>
        </w:rPr>
      </w:pPr>
    </w:p>
    <w:p w:rsidR="003C0A57" w:rsidRPr="00C67A72" w:rsidRDefault="003C0A57" w:rsidP="00B376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7A72">
        <w:rPr>
          <w:rFonts w:ascii="Times New Roman" w:hAnsi="Times New Roman" w:cs="Times New Roman"/>
          <w:sz w:val="28"/>
          <w:szCs w:val="28"/>
        </w:rPr>
        <w:t>Дата и время проведения:</w:t>
      </w:r>
      <w:r w:rsidR="008C0CA4" w:rsidRPr="00C67A72">
        <w:rPr>
          <w:rFonts w:ascii="Times New Roman" w:eastAsia="Calibri" w:hAnsi="Times New Roman" w:cs="Times New Roman"/>
          <w:b/>
          <w:sz w:val="28"/>
          <w:szCs w:val="28"/>
        </w:rPr>
        <w:t xml:space="preserve"> 09</w:t>
      </w:r>
      <w:r w:rsidR="004D2B50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2021г., 12</w:t>
      </w:r>
      <w:r w:rsidRPr="00C67A72">
        <w:rPr>
          <w:rFonts w:ascii="Times New Roman" w:eastAsia="Calibri" w:hAnsi="Times New Roman" w:cs="Times New Roman"/>
          <w:b/>
          <w:sz w:val="28"/>
          <w:szCs w:val="28"/>
        </w:rPr>
        <w:t>:00</w:t>
      </w:r>
    </w:p>
    <w:p w:rsidR="004D2B50" w:rsidRPr="004D2B50" w:rsidRDefault="003C0A57" w:rsidP="004D2B50">
      <w:pPr>
        <w:rPr>
          <w:rFonts w:ascii="Times New Roman" w:eastAsia="Calibri" w:hAnsi="Times New Roman" w:cs="Times New Roman"/>
          <w:sz w:val="26"/>
          <w:szCs w:val="26"/>
        </w:rPr>
      </w:pPr>
      <w:r w:rsidRPr="004D2B50">
        <w:rPr>
          <w:rFonts w:ascii="Times New Roman" w:eastAsia="Calibri" w:hAnsi="Times New Roman" w:cs="Times New Roman"/>
          <w:b/>
          <w:sz w:val="28"/>
          <w:szCs w:val="28"/>
        </w:rPr>
        <w:t>Ссылка для подключения:</w:t>
      </w:r>
      <w:r w:rsidR="00B3762D" w:rsidRPr="004D2B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="004D2B50" w:rsidRPr="004D2B50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https://us02web.zoom.us/j/89676751926?pwd=WjZBMHhGK29ud0kvd09VQ1A1T2FIQT09</w:t>
        </w:r>
      </w:hyperlink>
      <w:r w:rsidR="004D2B50" w:rsidRPr="004D2B5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C0A57" w:rsidRPr="004D2B50" w:rsidRDefault="004D2B50" w:rsidP="004D2B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2B50">
        <w:rPr>
          <w:rFonts w:ascii="Times New Roman" w:eastAsia="Calibri" w:hAnsi="Times New Roman" w:cs="Times New Roman"/>
          <w:b/>
          <w:sz w:val="28"/>
          <w:szCs w:val="28"/>
        </w:rPr>
        <w:t>Идентификатор конференции</w:t>
      </w:r>
      <w:r w:rsidRPr="004D2B50">
        <w:rPr>
          <w:rFonts w:ascii="Times New Roman" w:eastAsia="Calibri" w:hAnsi="Times New Roman" w:cs="Times New Roman"/>
          <w:sz w:val="28"/>
          <w:szCs w:val="28"/>
        </w:rPr>
        <w:t xml:space="preserve">: 896 7675 1926                   </w:t>
      </w:r>
      <w:r w:rsidRPr="004D2B50">
        <w:rPr>
          <w:rFonts w:ascii="Times New Roman" w:eastAsia="Calibri" w:hAnsi="Times New Roman" w:cs="Times New Roman"/>
          <w:b/>
          <w:sz w:val="28"/>
          <w:szCs w:val="28"/>
        </w:rPr>
        <w:t>Код доступа</w:t>
      </w:r>
      <w:r w:rsidRPr="004D2B50">
        <w:rPr>
          <w:rFonts w:ascii="Times New Roman" w:eastAsia="Calibri" w:hAnsi="Times New Roman" w:cs="Times New Roman"/>
          <w:sz w:val="28"/>
          <w:szCs w:val="28"/>
        </w:rPr>
        <w:t>: 443631</w:t>
      </w:r>
    </w:p>
    <w:p w:rsidR="00C67A72" w:rsidRPr="004D2B50" w:rsidRDefault="00C67A72" w:rsidP="00B3762D">
      <w:pPr>
        <w:pStyle w:val="a4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1B" w:rsidRPr="00C67A72" w:rsidRDefault="0011621B" w:rsidP="00B3762D">
      <w:pPr>
        <w:pStyle w:val="a4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7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6133"/>
        <w:gridCol w:w="3115"/>
      </w:tblGrid>
      <w:tr w:rsidR="0011621B" w:rsidRPr="004D2B50" w:rsidTr="00C67A72">
        <w:tc>
          <w:tcPr>
            <w:tcW w:w="898" w:type="dxa"/>
          </w:tcPr>
          <w:p w:rsidR="0011621B" w:rsidRPr="004D2B50" w:rsidRDefault="00B3762D" w:rsidP="00B376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D2B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2B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33" w:type="dxa"/>
          </w:tcPr>
          <w:p w:rsidR="0011621B" w:rsidRPr="004D2B50" w:rsidRDefault="00B3762D" w:rsidP="00B376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50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3115" w:type="dxa"/>
          </w:tcPr>
          <w:p w:rsidR="0011621B" w:rsidRPr="004D2B50" w:rsidRDefault="00B3762D" w:rsidP="00B376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5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5F29F9" w:rsidRPr="004D2B50" w:rsidTr="00C67A72">
        <w:tc>
          <w:tcPr>
            <w:tcW w:w="898" w:type="dxa"/>
          </w:tcPr>
          <w:p w:rsidR="005F29F9" w:rsidRPr="004D2B50" w:rsidRDefault="005F29F9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5F29F9" w:rsidRPr="004D2B50" w:rsidRDefault="005F29F9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Психолого-педагогическое сопровождение детей-инвалидов и детей с ОВЗ в ГБПОУ «</w:t>
            </w:r>
            <w:proofErr w:type="spellStart"/>
            <w:r w:rsidRPr="004D2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Катайский</w:t>
            </w:r>
            <w:proofErr w:type="spellEnd"/>
            <w:r w:rsidRPr="004D2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профессионально – педагогический техникум»</w:t>
            </w:r>
          </w:p>
        </w:tc>
        <w:tc>
          <w:tcPr>
            <w:tcW w:w="3115" w:type="dxa"/>
          </w:tcPr>
          <w:p w:rsidR="005F29F9" w:rsidRPr="004D2B50" w:rsidRDefault="005F29F9" w:rsidP="00067C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Чегодаева Светлана Петровна</w:t>
            </w:r>
          </w:p>
        </w:tc>
      </w:tr>
      <w:tr w:rsidR="005F29F9" w:rsidRPr="004D2B50" w:rsidTr="00C67A72">
        <w:tc>
          <w:tcPr>
            <w:tcW w:w="898" w:type="dxa"/>
          </w:tcPr>
          <w:p w:rsidR="005F29F9" w:rsidRPr="004D2B50" w:rsidRDefault="005F29F9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5F29F9" w:rsidRPr="004D2B50" w:rsidRDefault="005F29F9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50">
              <w:rPr>
                <w:rFonts w:ascii="Times New Roman" w:eastAsia="Calibri" w:hAnsi="Times New Roman" w:cs="Times New Roman"/>
                <w:sz w:val="28"/>
                <w:szCs w:val="28"/>
              </w:rPr>
              <w:t>Работа социального педагога по сопровождению инвалидов и лиц с ОВЗ в процессе профессионального обучения/образования</w:t>
            </w:r>
          </w:p>
        </w:tc>
        <w:tc>
          <w:tcPr>
            <w:tcW w:w="3115" w:type="dxa"/>
          </w:tcPr>
          <w:p w:rsidR="005F29F9" w:rsidRPr="004D2B50" w:rsidRDefault="005F29F9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B50">
              <w:rPr>
                <w:rFonts w:ascii="Times New Roman" w:eastAsia="Calibri" w:hAnsi="Times New Roman" w:cs="Times New Roman"/>
                <w:sz w:val="28"/>
                <w:szCs w:val="28"/>
              </w:rPr>
              <w:t>Евченко</w:t>
            </w:r>
            <w:proofErr w:type="spellEnd"/>
            <w:r w:rsidRPr="004D2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</w:tr>
      <w:tr w:rsidR="005F29F9" w:rsidRPr="004D2B50" w:rsidTr="00C67A72">
        <w:tc>
          <w:tcPr>
            <w:tcW w:w="898" w:type="dxa"/>
          </w:tcPr>
          <w:p w:rsidR="005F29F9" w:rsidRPr="004D2B50" w:rsidRDefault="005F29F9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2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5F29F9" w:rsidRPr="004D2B50" w:rsidRDefault="005F29F9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педагога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имеющими нарушения слуха при реализации ППКРС «Оператор электронного набора и верстки»</w:t>
            </w:r>
          </w:p>
        </w:tc>
        <w:tc>
          <w:tcPr>
            <w:tcW w:w="3115" w:type="dxa"/>
          </w:tcPr>
          <w:p w:rsidR="005F29F9" w:rsidRPr="004D2B50" w:rsidRDefault="005F29F9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Леонидовна</w:t>
            </w:r>
          </w:p>
        </w:tc>
      </w:tr>
      <w:tr w:rsidR="005F29F9" w:rsidRPr="004D2B50" w:rsidTr="00C67A72">
        <w:tc>
          <w:tcPr>
            <w:tcW w:w="898" w:type="dxa"/>
          </w:tcPr>
          <w:p w:rsidR="005F29F9" w:rsidRPr="004D2B50" w:rsidRDefault="005F29F9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2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5F29F9" w:rsidRPr="004D2B50" w:rsidRDefault="005F29F9" w:rsidP="004D2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наставничества в инклюзивном образовательном пространстве как условие становления профессионала</w:t>
            </w:r>
          </w:p>
          <w:p w:rsidR="005F29F9" w:rsidRPr="004D2B50" w:rsidRDefault="005F29F9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F29F9" w:rsidRPr="004D2B50" w:rsidRDefault="005F29F9" w:rsidP="004D2B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</w:t>
            </w:r>
            <w:proofErr w:type="spellEnd"/>
            <w:r w:rsidRPr="004D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F29F9" w:rsidRPr="004D2B50" w:rsidRDefault="005F29F9" w:rsidP="004D2B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Осалихина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</w:tr>
    </w:tbl>
    <w:p w:rsidR="0011621B" w:rsidRPr="0011621B" w:rsidRDefault="0011621B" w:rsidP="0011621B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621B" w:rsidRPr="0011621B" w:rsidSect="00B37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0D"/>
    <w:rsid w:val="0011621B"/>
    <w:rsid w:val="00205E0D"/>
    <w:rsid w:val="003C0A57"/>
    <w:rsid w:val="004D2B50"/>
    <w:rsid w:val="005F29F9"/>
    <w:rsid w:val="006B26DC"/>
    <w:rsid w:val="008C0CA4"/>
    <w:rsid w:val="00AB2FC3"/>
    <w:rsid w:val="00B3762D"/>
    <w:rsid w:val="00B86B8D"/>
    <w:rsid w:val="00C67A72"/>
    <w:rsid w:val="00D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0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A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0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11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0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A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0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11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76751926?pwd=WjZBMHhGK29ud0kvd09VQ1A1T2F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Admin</cp:lastModifiedBy>
  <cp:revision>8</cp:revision>
  <dcterms:created xsi:type="dcterms:W3CDTF">2021-12-04T10:42:00Z</dcterms:created>
  <dcterms:modified xsi:type="dcterms:W3CDTF">2021-12-06T11:58:00Z</dcterms:modified>
</cp:coreProperties>
</file>