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57" w:rsidRPr="00AB2FC3" w:rsidRDefault="003C0A57" w:rsidP="003C0A5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Виртуального образовательного салона </w:t>
      </w:r>
    </w:p>
    <w:p w:rsidR="003C0A57" w:rsidRPr="00AB2FC3" w:rsidRDefault="003C0A57" w:rsidP="003C0A5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«Лучшие практики инклюзивного образования» </w:t>
      </w:r>
    </w:p>
    <w:p w:rsidR="008B24B5" w:rsidRPr="004D2B50" w:rsidRDefault="003C0A57" w:rsidP="004D2B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AB2F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Площадка </w:t>
      </w:r>
      <w:r w:rsidR="008C0CA4" w:rsidRPr="004D2B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4D2B50" w:rsidRPr="004D2B50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Технологии инклюзивного образования в системе среднего профессионального образования»</w:t>
      </w:r>
    </w:p>
    <w:p w:rsidR="004D2B50" w:rsidRPr="004D2B50" w:rsidRDefault="004D2B50" w:rsidP="004D2B50">
      <w:pPr>
        <w:spacing w:after="0" w:line="240" w:lineRule="auto"/>
        <w:jc w:val="center"/>
        <w:rPr>
          <w:sz w:val="28"/>
          <w:szCs w:val="28"/>
        </w:rPr>
      </w:pPr>
    </w:p>
    <w:p w:rsidR="003C0A57" w:rsidRPr="00C67A72" w:rsidRDefault="003C0A57" w:rsidP="00B376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7A7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8C0CA4" w:rsidRPr="00C67A72">
        <w:rPr>
          <w:rFonts w:ascii="Times New Roman" w:eastAsia="Calibri" w:hAnsi="Times New Roman" w:cs="Times New Roman"/>
          <w:b/>
          <w:sz w:val="28"/>
          <w:szCs w:val="28"/>
        </w:rPr>
        <w:t xml:space="preserve"> 09</w:t>
      </w:r>
      <w:r w:rsidR="004D2B50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2021г., 12</w:t>
      </w:r>
      <w:r w:rsidRPr="00C67A72">
        <w:rPr>
          <w:rFonts w:ascii="Times New Roman" w:eastAsia="Calibri" w:hAnsi="Times New Roman" w:cs="Times New Roman"/>
          <w:b/>
          <w:sz w:val="28"/>
          <w:szCs w:val="28"/>
        </w:rPr>
        <w:t>:00</w:t>
      </w:r>
    </w:p>
    <w:p w:rsidR="004D2B50" w:rsidRPr="004D2B50" w:rsidRDefault="003C0A57" w:rsidP="004D2B50">
      <w:pPr>
        <w:rPr>
          <w:rFonts w:ascii="Times New Roman" w:eastAsia="Calibri" w:hAnsi="Times New Roman" w:cs="Times New Roman"/>
          <w:sz w:val="26"/>
          <w:szCs w:val="26"/>
        </w:rPr>
      </w:pPr>
      <w:r w:rsidRPr="004D2B50">
        <w:rPr>
          <w:rFonts w:ascii="Times New Roman" w:eastAsia="Calibri" w:hAnsi="Times New Roman" w:cs="Times New Roman"/>
          <w:b/>
          <w:sz w:val="28"/>
          <w:szCs w:val="28"/>
        </w:rPr>
        <w:t>Ссылка для подключения:</w:t>
      </w:r>
      <w:r w:rsidR="00B3762D" w:rsidRPr="004D2B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5" w:history="1">
        <w:r w:rsidR="004D2B50" w:rsidRPr="004D2B5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https://us02web.zoom.us/j/89676751926?pwd=WjZBMHhGK29ud0kvd09VQ1A1T2FIQT09</w:t>
        </w:r>
      </w:hyperlink>
      <w:r w:rsidR="004D2B50" w:rsidRPr="004D2B5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C0A57" w:rsidRPr="004D2B50" w:rsidRDefault="004D2B50" w:rsidP="004D2B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2B50">
        <w:rPr>
          <w:rFonts w:ascii="Times New Roman" w:eastAsia="Calibri" w:hAnsi="Times New Roman" w:cs="Times New Roman"/>
          <w:b/>
          <w:sz w:val="28"/>
          <w:szCs w:val="28"/>
        </w:rPr>
        <w:t>Идентификатор конференции</w:t>
      </w:r>
      <w:r w:rsidRPr="004D2B50">
        <w:rPr>
          <w:rFonts w:ascii="Times New Roman" w:eastAsia="Calibri" w:hAnsi="Times New Roman" w:cs="Times New Roman"/>
          <w:sz w:val="28"/>
          <w:szCs w:val="28"/>
        </w:rPr>
        <w:t xml:space="preserve">: 896 7675 1926                   </w:t>
      </w:r>
      <w:r w:rsidRPr="004D2B50">
        <w:rPr>
          <w:rFonts w:ascii="Times New Roman" w:eastAsia="Calibri" w:hAnsi="Times New Roman" w:cs="Times New Roman"/>
          <w:b/>
          <w:sz w:val="28"/>
          <w:szCs w:val="28"/>
        </w:rPr>
        <w:t>Код доступа</w:t>
      </w:r>
      <w:r w:rsidRPr="004D2B50">
        <w:rPr>
          <w:rFonts w:ascii="Times New Roman" w:eastAsia="Calibri" w:hAnsi="Times New Roman" w:cs="Times New Roman"/>
          <w:sz w:val="28"/>
          <w:szCs w:val="28"/>
        </w:rPr>
        <w:t>: 443631</w:t>
      </w:r>
    </w:p>
    <w:p w:rsidR="00C67A72" w:rsidRPr="004D2B50" w:rsidRDefault="00C67A72" w:rsidP="00B3762D">
      <w:pPr>
        <w:pStyle w:val="a4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1B" w:rsidRPr="00C67A72" w:rsidRDefault="0011621B" w:rsidP="00B3762D">
      <w:pPr>
        <w:pStyle w:val="a4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7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6133"/>
        <w:gridCol w:w="3115"/>
      </w:tblGrid>
      <w:tr w:rsidR="0011621B" w:rsidRPr="004D2B50" w:rsidTr="00C67A72">
        <w:tc>
          <w:tcPr>
            <w:tcW w:w="898" w:type="dxa"/>
          </w:tcPr>
          <w:p w:rsidR="0011621B" w:rsidRPr="004D2B50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D2B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D2B5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33" w:type="dxa"/>
          </w:tcPr>
          <w:p w:rsidR="0011621B" w:rsidRPr="004D2B50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50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3115" w:type="dxa"/>
          </w:tcPr>
          <w:p w:rsidR="0011621B" w:rsidRPr="004D2B50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50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5F29F9" w:rsidRPr="004D2B50" w:rsidTr="00C67A72">
        <w:tc>
          <w:tcPr>
            <w:tcW w:w="898" w:type="dxa"/>
          </w:tcPr>
          <w:p w:rsidR="005F29F9" w:rsidRPr="004D2B50" w:rsidRDefault="005F29F9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2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5F29F9" w:rsidRPr="004D2B50" w:rsidRDefault="005F29F9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Психолого-педагогическое сопровождение детей-инвалидов и детей с ОВЗ в ГБПОУ «</w:t>
            </w:r>
            <w:proofErr w:type="spellStart"/>
            <w:r w:rsidRPr="004D2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Катайский</w:t>
            </w:r>
            <w:proofErr w:type="spellEnd"/>
            <w:r w:rsidRPr="004D2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профессионально – педагогический техникум»</w:t>
            </w:r>
          </w:p>
        </w:tc>
        <w:tc>
          <w:tcPr>
            <w:tcW w:w="3115" w:type="dxa"/>
          </w:tcPr>
          <w:p w:rsidR="005F29F9" w:rsidRPr="004D2B50" w:rsidRDefault="005F29F9" w:rsidP="0006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Чегодаева Светлана Петровна</w:t>
            </w:r>
          </w:p>
        </w:tc>
      </w:tr>
      <w:tr w:rsidR="005F29F9" w:rsidRPr="004D2B50" w:rsidTr="00C67A72">
        <w:tc>
          <w:tcPr>
            <w:tcW w:w="898" w:type="dxa"/>
          </w:tcPr>
          <w:p w:rsidR="005F29F9" w:rsidRPr="004D2B50" w:rsidRDefault="005F29F9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2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5F29F9" w:rsidRPr="004D2B50" w:rsidRDefault="005F29F9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50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социального педагога по сопровождению инвалидов и лиц с ОВЗ в процессе профессионального обучения/образования</w:t>
            </w:r>
          </w:p>
        </w:tc>
        <w:tc>
          <w:tcPr>
            <w:tcW w:w="3115" w:type="dxa"/>
          </w:tcPr>
          <w:p w:rsidR="005F29F9" w:rsidRPr="004D2B50" w:rsidRDefault="005F29F9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B50">
              <w:rPr>
                <w:rFonts w:ascii="Times New Roman" w:eastAsia="Calibri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4D2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</w:tr>
      <w:tr w:rsidR="005F29F9" w:rsidRPr="004D2B50" w:rsidTr="00C67A72">
        <w:tc>
          <w:tcPr>
            <w:tcW w:w="898" w:type="dxa"/>
          </w:tcPr>
          <w:p w:rsidR="005F29F9" w:rsidRPr="004D2B50" w:rsidRDefault="005F29F9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2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5F29F9" w:rsidRPr="004D2B50" w:rsidRDefault="005F29F9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педагога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имеющими нарушения слуха при реализации ППКРС «Оператор электронного набора и верстки»</w:t>
            </w:r>
          </w:p>
        </w:tc>
        <w:tc>
          <w:tcPr>
            <w:tcW w:w="3115" w:type="dxa"/>
          </w:tcPr>
          <w:p w:rsidR="005F29F9" w:rsidRPr="004D2B50" w:rsidRDefault="005F29F9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Светлана Леонидовна</w:t>
            </w:r>
          </w:p>
        </w:tc>
      </w:tr>
      <w:tr w:rsidR="005F29F9" w:rsidRPr="004D2B50" w:rsidTr="00C67A72">
        <w:tc>
          <w:tcPr>
            <w:tcW w:w="898" w:type="dxa"/>
          </w:tcPr>
          <w:p w:rsidR="005F29F9" w:rsidRPr="004D2B50" w:rsidRDefault="005F29F9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2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5F29F9" w:rsidRPr="004D2B50" w:rsidRDefault="005F29F9" w:rsidP="004D2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наставничества в инклюзивном образовательном пространстве как условие становления профессионала</w:t>
            </w:r>
          </w:p>
          <w:p w:rsidR="005F29F9" w:rsidRPr="004D2B50" w:rsidRDefault="005F29F9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29F9" w:rsidRPr="004D2B50" w:rsidRDefault="005F29F9" w:rsidP="004D2B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 w:rsidRPr="004D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F29F9" w:rsidRPr="004D2B50" w:rsidRDefault="005F29F9" w:rsidP="004D2B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Осалихина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2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</w:tc>
      </w:tr>
    </w:tbl>
    <w:p w:rsidR="0011621B" w:rsidRPr="0011621B" w:rsidRDefault="0011621B" w:rsidP="0011621B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621B" w:rsidRPr="0011621B" w:rsidSect="00B3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0D"/>
    <w:rsid w:val="0011621B"/>
    <w:rsid w:val="00205E0D"/>
    <w:rsid w:val="003C0A57"/>
    <w:rsid w:val="004D2B50"/>
    <w:rsid w:val="005F29F9"/>
    <w:rsid w:val="006B26DC"/>
    <w:rsid w:val="008C0CA4"/>
    <w:rsid w:val="00AB2FC3"/>
    <w:rsid w:val="00B3762D"/>
    <w:rsid w:val="00B86B8D"/>
    <w:rsid w:val="00C67A72"/>
    <w:rsid w:val="00D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676751926?pwd=WjZBMHhGK29ud0kvd09VQ1A1T2F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Admin</cp:lastModifiedBy>
  <cp:revision>8</cp:revision>
  <dcterms:created xsi:type="dcterms:W3CDTF">2021-12-04T10:42:00Z</dcterms:created>
  <dcterms:modified xsi:type="dcterms:W3CDTF">2021-12-06T11:58:00Z</dcterms:modified>
</cp:coreProperties>
</file>